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8278EC" w14:textId="2341037E" w:rsidR="00BB7949" w:rsidRPr="00136645" w:rsidRDefault="003331A0" w:rsidP="00136645">
      <w:pPr>
        <w:jc w:val="center"/>
        <w:rPr>
          <w:b/>
          <w:bCs/>
        </w:rPr>
      </w:pPr>
      <w:r w:rsidRPr="00136645">
        <w:rPr>
          <w:b/>
          <w:bCs/>
        </w:rPr>
        <w:t>Proces Product change within same contract</w:t>
      </w:r>
    </w:p>
    <w:p w14:paraId="102FCF2B" w14:textId="152B68A9" w:rsidR="003331A0" w:rsidRDefault="003331A0"/>
    <w:p w14:paraId="33291134" w14:textId="22355974" w:rsidR="003331A0" w:rsidRDefault="003331A0" w:rsidP="003331A0">
      <w:pPr>
        <w:pStyle w:val="ListParagraph"/>
        <w:numPr>
          <w:ilvl w:val="0"/>
          <w:numId w:val="1"/>
        </w:numPr>
      </w:pPr>
      <w:r>
        <w:t xml:space="preserve">Dossier available </w:t>
      </w:r>
    </w:p>
    <w:p w14:paraId="73B56DE9" w14:textId="5F764E74" w:rsidR="003331A0" w:rsidRDefault="003331A0" w:rsidP="003331A0">
      <w:r>
        <w:t>Numerul de dosar este completat in fisierul input data.</w:t>
      </w:r>
    </w:p>
    <w:p w14:paraId="58ACA217" w14:textId="71D3200C" w:rsidR="003331A0" w:rsidRDefault="003331A0" w:rsidP="003331A0"/>
    <w:p w14:paraId="4B816871" w14:textId="40433AB6" w:rsidR="003331A0" w:rsidRDefault="003331A0" w:rsidP="003331A0">
      <w:r>
        <w:t xml:space="preserve">Se foloseste nr dosar in search global  ex: </w:t>
      </w:r>
      <w:r w:rsidRPr="003331A0">
        <w:t>D-06841137</w:t>
      </w:r>
    </w:p>
    <w:p w14:paraId="6E301E9F" w14:textId="58454A40" w:rsidR="003331A0" w:rsidRDefault="003331A0" w:rsidP="003331A0">
      <w:r>
        <w:rPr>
          <w:noProof/>
        </w:rPr>
        <w:drawing>
          <wp:inline distT="0" distB="0" distL="0" distR="0" wp14:anchorId="6ADF0E37" wp14:editId="1A981AB5">
            <wp:extent cx="5943600" cy="1845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5170" w14:textId="7034C33A" w:rsidR="003331A0" w:rsidRDefault="003331A0" w:rsidP="003331A0"/>
    <w:p w14:paraId="33326F3F" w14:textId="52F4CA50" w:rsidR="003331A0" w:rsidRDefault="003331A0" w:rsidP="003331A0">
      <w:r>
        <w:t>Se apasa enter</w:t>
      </w:r>
    </w:p>
    <w:p w14:paraId="14023D8D" w14:textId="16E88B84" w:rsidR="003331A0" w:rsidRDefault="003331A0" w:rsidP="003331A0">
      <w:r>
        <w:t>Search-ul va intoarce in sectiunea de dosare recordul cautat</w:t>
      </w:r>
    </w:p>
    <w:p w14:paraId="723D1267" w14:textId="162CDD08" w:rsidR="003331A0" w:rsidRDefault="003331A0" w:rsidP="003331A0">
      <w:r>
        <w:rPr>
          <w:noProof/>
        </w:rPr>
        <w:drawing>
          <wp:inline distT="0" distB="0" distL="0" distR="0" wp14:anchorId="26AEDE5E" wp14:editId="5D86C47D">
            <wp:extent cx="5943600" cy="1437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4BC7" w14:textId="7B92448D" w:rsidR="003331A0" w:rsidRDefault="003331A0" w:rsidP="003331A0"/>
    <w:p w14:paraId="355CD846" w14:textId="7E33D529" w:rsidR="003331A0" w:rsidRDefault="003331A0" w:rsidP="003331A0">
      <w:r>
        <w:t>Se face click pe codul acestuia – link marcat cu albastru</w:t>
      </w:r>
    </w:p>
    <w:p w14:paraId="25856E92" w14:textId="55DF885A" w:rsidR="003331A0" w:rsidRDefault="003331A0" w:rsidP="003331A0">
      <w:r>
        <w:t>Se va deschide pagina de detaliu a dosarului</w:t>
      </w:r>
    </w:p>
    <w:p w14:paraId="7B7EBA2F" w14:textId="5E204E97" w:rsidR="003331A0" w:rsidRDefault="003331A0" w:rsidP="003331A0">
      <w:r>
        <w:rPr>
          <w:noProof/>
        </w:rPr>
        <w:lastRenderedPageBreak/>
        <w:drawing>
          <wp:inline distT="0" distB="0" distL="0" distR="0" wp14:anchorId="3A9D193D" wp14:editId="0DADC30C">
            <wp:extent cx="5943600" cy="2847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EFA5" w14:textId="3DEB4060" w:rsidR="003331A0" w:rsidRDefault="003331A0" w:rsidP="003331A0"/>
    <w:p w14:paraId="05117EE4" w14:textId="4BA05E32" w:rsidR="00AA7C10" w:rsidRDefault="00AA7C10" w:rsidP="003331A0">
      <w:r w:rsidRPr="00AA7C10">
        <w:rPr>
          <w:highlight w:val="yellow"/>
        </w:rPr>
        <w:t>START SECTIUNE COMUNA</w:t>
      </w:r>
    </w:p>
    <w:p w14:paraId="65CCD227" w14:textId="7DA7096B" w:rsidR="003331A0" w:rsidRDefault="003331A0" w:rsidP="003331A0"/>
    <w:p w14:paraId="0C213EB7" w14:textId="1CCD9C1C" w:rsidR="003331A0" w:rsidRDefault="003331A0" w:rsidP="003331A0">
      <w:r>
        <w:t>Se va insera numele procesului pe care dorin sa il dechidem in search-ul marcat (coloana C fisierul de input data)</w:t>
      </w:r>
    </w:p>
    <w:p w14:paraId="74A4A616" w14:textId="6B8481FE" w:rsidR="003331A0" w:rsidRDefault="003331A0" w:rsidP="003331A0"/>
    <w:p w14:paraId="557BCB9B" w14:textId="16EA9865" w:rsidR="003331A0" w:rsidRDefault="003331A0" w:rsidP="003331A0">
      <w:r>
        <w:rPr>
          <w:noProof/>
        </w:rPr>
        <w:drawing>
          <wp:inline distT="0" distB="0" distL="0" distR="0" wp14:anchorId="45F3E85C" wp14:editId="2A4A1BC4">
            <wp:extent cx="5943600" cy="2764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1356" w14:textId="6D20771C" w:rsidR="003331A0" w:rsidRDefault="003331A0" w:rsidP="003331A0">
      <w:r>
        <w:t>Se apasa enter:</w:t>
      </w:r>
    </w:p>
    <w:p w14:paraId="11866AE8" w14:textId="24407242" w:rsidR="003331A0" w:rsidRDefault="003331A0" w:rsidP="003331A0">
      <w:r>
        <w:t>Se va selecta procesul cautat in sectiunea</w:t>
      </w:r>
      <w:r w:rsidR="00F43DF7">
        <w:t xml:space="preserve"> Changes</w:t>
      </w:r>
    </w:p>
    <w:p w14:paraId="219F9FAB" w14:textId="03BD15B4" w:rsidR="003331A0" w:rsidRDefault="003331A0" w:rsidP="003331A0"/>
    <w:p w14:paraId="07F63ECF" w14:textId="576C0379" w:rsidR="003331A0" w:rsidRDefault="003331A0" w:rsidP="003331A0">
      <w:r>
        <w:rPr>
          <w:noProof/>
        </w:rPr>
        <w:lastRenderedPageBreak/>
        <w:drawing>
          <wp:inline distT="0" distB="0" distL="0" distR="0" wp14:anchorId="070CC004" wp14:editId="16389B2F">
            <wp:extent cx="5943600" cy="55429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2D52" w14:textId="31AD8000" w:rsidR="00F43DF7" w:rsidRDefault="00F43DF7" w:rsidP="003331A0"/>
    <w:p w14:paraId="68145857" w14:textId="36B3F820" w:rsidR="00F43DF7" w:rsidRDefault="00F43DF7" w:rsidP="003331A0">
      <w:r>
        <w:t>Odata cu selectia procesului se va deschide un nou tab, wizardul  in care trebuie sa inseram informatiile contractuale.</w:t>
      </w:r>
    </w:p>
    <w:p w14:paraId="43270ABF" w14:textId="4BD42CAF" w:rsidR="00F43DF7" w:rsidRDefault="00F43DF7" w:rsidP="003331A0"/>
    <w:p w14:paraId="25C3139C" w14:textId="3142B213" w:rsidR="00F43DF7" w:rsidRDefault="00F43DF7" w:rsidP="003331A0">
      <w:r>
        <w:rPr>
          <w:noProof/>
        </w:rPr>
        <w:lastRenderedPageBreak/>
        <w:drawing>
          <wp:inline distT="0" distB="0" distL="0" distR="0" wp14:anchorId="213F2677" wp14:editId="311B34C5">
            <wp:extent cx="5943600" cy="2879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638F" w14:textId="7C730664" w:rsidR="00F43DF7" w:rsidRDefault="00F43DF7" w:rsidP="003331A0"/>
    <w:p w14:paraId="63C92163" w14:textId="022D9981" w:rsidR="00F43DF7" w:rsidRDefault="00F43DF7" w:rsidP="003331A0">
      <w:r>
        <w:t>Se va insera origine si canalul daca nu sunt deja inserate din fisierul de data input, col e, f</w:t>
      </w:r>
    </w:p>
    <w:p w14:paraId="2A66AA87" w14:textId="3FA8CD85" w:rsidR="00F43DF7" w:rsidRDefault="00F43DF7" w:rsidP="003331A0"/>
    <w:p w14:paraId="0E22F75B" w14:textId="7FC8E589" w:rsidR="00F43DF7" w:rsidRDefault="00F43DF7" w:rsidP="003331A0">
      <w:r>
        <w:rPr>
          <w:noProof/>
        </w:rPr>
        <w:drawing>
          <wp:inline distT="0" distB="0" distL="0" distR="0" wp14:anchorId="591AB1ED" wp14:editId="276EBC81">
            <wp:extent cx="5943600" cy="1037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CCEB" w14:textId="61162292" w:rsidR="00F43DF7" w:rsidRDefault="00F43DF7" w:rsidP="003331A0"/>
    <w:p w14:paraId="293914A8" w14:textId="3DA0C218" w:rsidR="00F43DF7" w:rsidRDefault="00F43DF7" w:rsidP="003331A0">
      <w:r>
        <w:rPr>
          <w:noProof/>
        </w:rPr>
        <w:drawing>
          <wp:inline distT="0" distB="0" distL="0" distR="0" wp14:anchorId="417AC340" wp14:editId="24F83FB3">
            <wp:extent cx="5943600" cy="1897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E224" w14:textId="37300828" w:rsidR="00F43DF7" w:rsidRDefault="00F43DF7" w:rsidP="003331A0"/>
    <w:p w14:paraId="7B96FCBD" w14:textId="1EA26998" w:rsidR="00F43DF7" w:rsidRDefault="00F43DF7" w:rsidP="00F43DF7">
      <w:r>
        <w:t>Se apasa next in sectiunea Script Management</w:t>
      </w:r>
    </w:p>
    <w:p w14:paraId="57B9AFBB" w14:textId="0997712A" w:rsidR="00F43DF7" w:rsidRDefault="00F43DF7" w:rsidP="00F43DF7"/>
    <w:p w14:paraId="11DD1A59" w14:textId="39CF0520" w:rsidR="00F43DF7" w:rsidRDefault="00F43DF7" w:rsidP="00F43DF7">
      <w:r>
        <w:lastRenderedPageBreak/>
        <w:t xml:space="preserve">In sectiunea: </w:t>
      </w:r>
      <w:r w:rsidRPr="00F43DF7">
        <w:t>Request Classification Selection</w:t>
      </w:r>
      <w:r>
        <w:t xml:space="preserve">   se insereaza denumire subprocess.</w:t>
      </w:r>
    </w:p>
    <w:p w14:paraId="56046168" w14:textId="56314363" w:rsidR="00F43DF7" w:rsidRDefault="00F43DF7" w:rsidP="00F43DF7">
      <w:r>
        <w:t>Aceasta este in data input file : column G subprocces</w:t>
      </w:r>
      <w:r w:rsidR="00C3277A">
        <w:t xml:space="preserve"> se apasa next</w:t>
      </w:r>
    </w:p>
    <w:p w14:paraId="765D342E" w14:textId="77777777" w:rsidR="00F43DF7" w:rsidRDefault="00F43DF7" w:rsidP="00F43DF7"/>
    <w:p w14:paraId="1F006C89" w14:textId="3AF3077B" w:rsidR="00F43DF7" w:rsidRDefault="00F43DF7" w:rsidP="00F43DF7">
      <w:r>
        <w:rPr>
          <w:noProof/>
        </w:rPr>
        <w:drawing>
          <wp:inline distT="0" distB="0" distL="0" distR="0" wp14:anchorId="3C46880B" wp14:editId="00E65047">
            <wp:extent cx="5943600" cy="698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BD59" w14:textId="04D6B3A3" w:rsidR="00C3277A" w:rsidRDefault="00C3277A" w:rsidP="00F43DF7"/>
    <w:p w14:paraId="3BB61F73" w14:textId="54E15133" w:rsidR="00C3277A" w:rsidRDefault="00C3277A" w:rsidP="00F43DF7"/>
    <w:p w14:paraId="62F4E3DF" w14:textId="23980DA1" w:rsidR="00C3277A" w:rsidRDefault="00C3277A" w:rsidP="00F43DF7">
      <w:r>
        <w:t>In sectiunea Combo se apasa next.</w:t>
      </w:r>
    </w:p>
    <w:p w14:paraId="08C8643E" w14:textId="1B4F955C" w:rsidR="00C3277A" w:rsidRDefault="00C3277A" w:rsidP="00F43DF7">
      <w:r>
        <w:rPr>
          <w:noProof/>
        </w:rPr>
        <w:drawing>
          <wp:inline distT="0" distB="0" distL="0" distR="0" wp14:anchorId="5974E64B" wp14:editId="268D44FF">
            <wp:extent cx="5943600" cy="12795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A2EB" w14:textId="45261F32" w:rsidR="00C3277A" w:rsidRDefault="00C3277A" w:rsidP="00F43DF7"/>
    <w:p w14:paraId="62878DAA" w14:textId="4A37ADCC" w:rsidR="00C3277A" w:rsidRDefault="00C3277A" w:rsidP="00F43DF7">
      <w:r>
        <w:t>In sectiunea commodity  se selecteaza in functie de data input file col H – Electric</w:t>
      </w:r>
    </w:p>
    <w:p w14:paraId="611A9AFF" w14:textId="574FD96D" w:rsidR="00C3277A" w:rsidRDefault="00C3277A" w:rsidP="00F43DF7">
      <w:r>
        <w:rPr>
          <w:noProof/>
        </w:rPr>
        <w:drawing>
          <wp:inline distT="0" distB="0" distL="0" distR="0" wp14:anchorId="12D744C8" wp14:editId="59957FAC">
            <wp:extent cx="5943600" cy="8134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2AD" w14:textId="08E5D640" w:rsidR="00C3277A" w:rsidRDefault="00C3277A" w:rsidP="00F43DF7"/>
    <w:p w14:paraId="7458F8FD" w14:textId="715339F8" w:rsidR="00C3277A" w:rsidRDefault="00C3277A" w:rsidP="00F43DF7">
      <w:r>
        <w:t xml:space="preserve">Se insereaza cod pod din data input file: col I  in sectiunea : </w:t>
      </w:r>
      <w:r w:rsidRPr="00C3277A">
        <w:t>Supply Selection</w:t>
      </w:r>
    </w:p>
    <w:p w14:paraId="7C17F6ED" w14:textId="20E3DE19" w:rsidR="00C3277A" w:rsidRDefault="00C3277A" w:rsidP="00F43DF7">
      <w:r>
        <w:rPr>
          <w:noProof/>
        </w:rPr>
        <w:drawing>
          <wp:inline distT="0" distB="0" distL="0" distR="0" wp14:anchorId="7FDBFE02" wp14:editId="35AC95C7">
            <wp:extent cx="5095875" cy="16764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A6C" w14:textId="59B0C7B1" w:rsidR="00C3277A" w:rsidRDefault="00C3277A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47B0C7" wp14:editId="5A7F1E0D">
            <wp:extent cx="5943600" cy="1258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AB83" w14:textId="45DF21D3" w:rsidR="00C3277A" w:rsidRDefault="00C3277A" w:rsidP="00F43DF7">
      <w:pPr>
        <w:rPr>
          <w:b/>
          <w:bCs/>
        </w:rPr>
      </w:pPr>
    </w:p>
    <w:p w14:paraId="1C217412" w14:textId="21BD087B" w:rsidR="00C3277A" w:rsidRPr="00C3277A" w:rsidRDefault="00C3277A" w:rsidP="00F43DF7">
      <w:r w:rsidRPr="00C3277A">
        <w:t>Dupa ce se apasa search se va deschide un pop up in cere se vor selecta inputurile marcate si se confirma</w:t>
      </w:r>
    </w:p>
    <w:p w14:paraId="54F2E997" w14:textId="56CA885E" w:rsidR="00C3277A" w:rsidRDefault="00C3277A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5BB57437" wp14:editId="6144D98A">
            <wp:extent cx="5943600" cy="1568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706A" w14:textId="443331B1" w:rsidR="00C3277A" w:rsidRDefault="00C3277A" w:rsidP="00F43DF7">
      <w:pPr>
        <w:rPr>
          <w:b/>
          <w:bCs/>
        </w:rPr>
      </w:pPr>
    </w:p>
    <w:p w14:paraId="7B062977" w14:textId="526243BC" w:rsidR="00C3277A" w:rsidRDefault="00C3277A" w:rsidP="00F43DF7">
      <w:r w:rsidRPr="00067439">
        <w:t xml:space="preserve">Dupa ce se confirma selectia locului de consum interfata se va intoarce la wizard </w:t>
      </w:r>
      <w:r w:rsidR="00067439" w:rsidRPr="00067439">
        <w:t>in care se insereaza data start furnizare Requested Start Date</w:t>
      </w:r>
      <w:r w:rsidR="00067439">
        <w:t xml:space="preserve"> din fisierul : input Col J</w:t>
      </w:r>
    </w:p>
    <w:p w14:paraId="1ECD5665" w14:textId="2AA1064F" w:rsidR="00067439" w:rsidRPr="00067439" w:rsidRDefault="00067439" w:rsidP="00F43DF7">
      <w:r>
        <w:t>Se apasa Next</w:t>
      </w:r>
    </w:p>
    <w:p w14:paraId="56B147A1" w14:textId="6A15D715" w:rsidR="00067439" w:rsidRDefault="00067439" w:rsidP="00F43DF7">
      <w:pPr>
        <w:rPr>
          <w:b/>
          <w:bCs/>
        </w:rPr>
      </w:pPr>
    </w:p>
    <w:p w14:paraId="62E93A89" w14:textId="7E7BC6C8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0A495CC0" wp14:editId="596C4E9E">
            <wp:extent cx="5943600" cy="1509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EECC" w14:textId="04343385" w:rsidR="00067439" w:rsidRDefault="00067439" w:rsidP="00F43DF7">
      <w:pPr>
        <w:rPr>
          <w:b/>
          <w:bCs/>
        </w:rPr>
      </w:pPr>
    </w:p>
    <w:p w14:paraId="61A91A67" w14:textId="1DB449A6" w:rsidR="00067439" w:rsidRDefault="00067439" w:rsidP="00F43DF7">
      <w:pPr>
        <w:rPr>
          <w:b/>
          <w:bCs/>
        </w:rPr>
      </w:pPr>
      <w:r>
        <w:rPr>
          <w:b/>
          <w:bCs/>
        </w:rPr>
        <w:t>In sectiunea de Contract account addition se apasa next fara data input</w:t>
      </w:r>
    </w:p>
    <w:p w14:paraId="287A2A77" w14:textId="1978321A" w:rsidR="00067439" w:rsidRDefault="00067439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C06EAF" wp14:editId="728234BB">
            <wp:extent cx="5943600" cy="148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C4F2" w14:textId="21DD1C56" w:rsidR="00067439" w:rsidRDefault="00067439" w:rsidP="00F43DF7">
      <w:pPr>
        <w:rPr>
          <w:b/>
          <w:bCs/>
        </w:rPr>
      </w:pPr>
    </w:p>
    <w:p w14:paraId="3A94C7F7" w14:textId="783CB004" w:rsidR="00067439" w:rsidRDefault="00067439" w:rsidP="00F43DF7">
      <w:pPr>
        <w:rPr>
          <w:b/>
          <w:bCs/>
        </w:rPr>
      </w:pPr>
      <w:r>
        <w:rPr>
          <w:b/>
          <w:bCs/>
        </w:rPr>
        <w:t>In sectiunea de contract account se selecteaza radio buttunul disponibil pt a se active next si se apasa Next</w:t>
      </w:r>
    </w:p>
    <w:p w14:paraId="4B398024" w14:textId="32580582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3917DE29" wp14:editId="10373E27">
            <wp:extent cx="5943600" cy="1145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0D90" w14:textId="269269AE" w:rsidR="00067439" w:rsidRDefault="00067439" w:rsidP="00F43DF7">
      <w:pPr>
        <w:rPr>
          <w:b/>
          <w:bCs/>
        </w:rPr>
      </w:pPr>
    </w:p>
    <w:p w14:paraId="59ECF294" w14:textId="7E8B589D" w:rsidR="00067439" w:rsidRDefault="00067439" w:rsidP="00F43DF7">
      <w:pPr>
        <w:rPr>
          <w:b/>
          <w:bCs/>
        </w:rPr>
      </w:pPr>
      <w:r>
        <w:rPr>
          <w:b/>
          <w:bCs/>
        </w:rPr>
        <w:t>In sectiunea urmatoare Catalog Item Attributes selection  se va insera BO end date in cazul in care aceasta este completata in data input file si se apasa Next. Col N, daca e empty doar se apasa next</w:t>
      </w:r>
    </w:p>
    <w:p w14:paraId="4D4FA068" w14:textId="7ADE44F7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3C08BBC1" wp14:editId="3617B70D">
            <wp:extent cx="1628775" cy="13430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81FD" w14:textId="1449C04C" w:rsidR="00067439" w:rsidRDefault="00067439" w:rsidP="00F43DF7">
      <w:pPr>
        <w:rPr>
          <w:b/>
          <w:bCs/>
        </w:rPr>
      </w:pPr>
    </w:p>
    <w:p w14:paraId="6C62E0F9" w14:textId="70270F00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40439CE9" wp14:editId="3B41906B">
            <wp:extent cx="5943600" cy="922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5DC6" w14:textId="424EFCD2" w:rsidR="00067439" w:rsidRDefault="00067439" w:rsidP="00F43DF7">
      <w:pPr>
        <w:rPr>
          <w:b/>
          <w:bCs/>
        </w:rPr>
      </w:pPr>
    </w:p>
    <w:p w14:paraId="6B45E445" w14:textId="4D851377" w:rsidR="00067439" w:rsidRDefault="00067439" w:rsidP="00F43DF7">
      <w:pPr>
        <w:rPr>
          <w:b/>
          <w:bCs/>
        </w:rPr>
      </w:pPr>
      <w:r>
        <w:rPr>
          <w:b/>
          <w:bCs/>
        </w:rPr>
        <w:t>In urmatoarea sectiune Catalog  se va selecta produsul.</w:t>
      </w:r>
    </w:p>
    <w:p w14:paraId="05488FEE" w14:textId="1719AEB4" w:rsidR="00067439" w:rsidRDefault="00067439" w:rsidP="00F43DF7">
      <w:pPr>
        <w:rPr>
          <w:b/>
          <w:bCs/>
        </w:rPr>
      </w:pPr>
      <w:r>
        <w:rPr>
          <w:b/>
          <w:bCs/>
        </w:rPr>
        <w:t>Se apasa butonul Catalog.</w:t>
      </w:r>
    </w:p>
    <w:p w14:paraId="6998E1F5" w14:textId="4FE5EE5F" w:rsidR="00067439" w:rsidRDefault="00067439" w:rsidP="00F43DF7">
      <w:pPr>
        <w:rPr>
          <w:b/>
          <w:bCs/>
        </w:rPr>
      </w:pPr>
    </w:p>
    <w:p w14:paraId="42F6805D" w14:textId="0C31D1AC" w:rsidR="00067439" w:rsidRDefault="00067439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57CFD" wp14:editId="19E48DF7">
            <wp:extent cx="5943600" cy="6318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0A6C" w14:textId="4F4FF094" w:rsidR="00067439" w:rsidRDefault="00067439" w:rsidP="00F43DF7">
      <w:pPr>
        <w:rPr>
          <w:b/>
          <w:bCs/>
        </w:rPr>
      </w:pPr>
    </w:p>
    <w:p w14:paraId="48CD38A7" w14:textId="0403452D" w:rsidR="00067439" w:rsidRDefault="00067439" w:rsidP="00F43DF7">
      <w:pPr>
        <w:rPr>
          <w:b/>
          <w:bCs/>
        </w:rPr>
      </w:pPr>
    </w:p>
    <w:p w14:paraId="0C816F0C" w14:textId="3A70BF8F" w:rsidR="00067439" w:rsidRDefault="00067439" w:rsidP="00F43DF7">
      <w:pPr>
        <w:rPr>
          <w:b/>
          <w:bCs/>
        </w:rPr>
      </w:pPr>
      <w:r>
        <w:rPr>
          <w:b/>
          <w:bCs/>
        </w:rPr>
        <w:t>La apasarea butonului se va deschide o noua pag in care se apasa</w:t>
      </w:r>
      <w:r w:rsidR="00DE461B">
        <w:rPr>
          <w:b/>
          <w:bCs/>
        </w:rPr>
        <w:t xml:space="preserve"> in sectiunea MRO products link-ul disponibil: residentials sau Business ( se incarca dynamic de catre system)</w:t>
      </w:r>
    </w:p>
    <w:p w14:paraId="7FD0C4B1" w14:textId="0716B962" w:rsidR="00067439" w:rsidRDefault="00067439" w:rsidP="00F43DF7">
      <w:pPr>
        <w:rPr>
          <w:b/>
          <w:bCs/>
        </w:rPr>
      </w:pPr>
    </w:p>
    <w:p w14:paraId="0DD29A7A" w14:textId="127194D6" w:rsidR="00067439" w:rsidRDefault="00067439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6CA9C73C" wp14:editId="32503AEF">
            <wp:extent cx="5943600" cy="25457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9EF3" w14:textId="212CDECC" w:rsidR="00DE461B" w:rsidRDefault="00DE461B" w:rsidP="00F43DF7">
      <w:pPr>
        <w:rPr>
          <w:b/>
          <w:bCs/>
        </w:rPr>
      </w:pPr>
      <w:r>
        <w:rPr>
          <w:b/>
          <w:bCs/>
        </w:rPr>
        <w:t>Se va mai incarca dynamic o subsectiune in catalog in functie de tipul de commodity</w:t>
      </w:r>
    </w:p>
    <w:p w14:paraId="592CAD1B" w14:textId="7942C6CD" w:rsidR="00DE461B" w:rsidRDefault="00DE461B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52397290" wp14:editId="4B66DEBD">
            <wp:extent cx="5943600" cy="2477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AA46" w14:textId="337E0663" w:rsidR="00397ED1" w:rsidRDefault="00397ED1" w:rsidP="00F43DF7">
      <w:pPr>
        <w:rPr>
          <w:b/>
          <w:bCs/>
        </w:rPr>
      </w:pPr>
    </w:p>
    <w:p w14:paraId="04C7DE55" w14:textId="55DCAA29" w:rsidR="00397ED1" w:rsidRDefault="00397ED1" w:rsidP="00F43DF7">
      <w:pPr>
        <w:rPr>
          <w:b/>
          <w:bCs/>
        </w:rPr>
      </w:pPr>
      <w:r>
        <w:rPr>
          <w:b/>
          <w:bCs/>
        </w:rPr>
        <w:t xml:space="preserve">Se vor afisa toate produsele disponibile si se va selecta cel din data input file </w:t>
      </w:r>
    </w:p>
    <w:p w14:paraId="0D78CCA7" w14:textId="77D2743E" w:rsidR="00397ED1" w:rsidRDefault="00397ED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1EEFEE" wp14:editId="1CE77DD1">
            <wp:extent cx="1552575" cy="13525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6D00" w14:textId="34CCB8FD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28E40A43" wp14:editId="79D9D4FC">
            <wp:extent cx="5943600" cy="34410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9C0D" w14:textId="6F707CB7" w:rsidR="00397ED1" w:rsidRDefault="00397ED1" w:rsidP="00F43DF7">
      <w:pPr>
        <w:rPr>
          <w:b/>
          <w:bCs/>
        </w:rPr>
      </w:pPr>
      <w:r>
        <w:rPr>
          <w:b/>
          <w:bCs/>
        </w:rPr>
        <w:t>Dupa ce se apasa add se va apasa pe icon cart</w:t>
      </w:r>
    </w:p>
    <w:p w14:paraId="496D6AE5" w14:textId="157D3248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5D807EBD" wp14:editId="5718FD01">
            <wp:extent cx="5943600" cy="2548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A65B" w14:textId="42716CD1" w:rsidR="00397ED1" w:rsidRDefault="00397ED1" w:rsidP="00F43DF7">
      <w:pPr>
        <w:rPr>
          <w:b/>
          <w:bCs/>
        </w:rPr>
      </w:pPr>
      <w:r>
        <w:rPr>
          <w:b/>
          <w:bCs/>
        </w:rPr>
        <w:t>Va fi enabled Checkout si se apasa</w:t>
      </w:r>
    </w:p>
    <w:p w14:paraId="74C80679" w14:textId="14685410" w:rsidR="00397ED1" w:rsidRDefault="00397ED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B49E7E" wp14:editId="575FE912">
            <wp:extent cx="5943600" cy="21685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9DE4" w14:textId="5A190547" w:rsidR="00397ED1" w:rsidRDefault="00397ED1" w:rsidP="00F43DF7">
      <w:pPr>
        <w:rPr>
          <w:b/>
          <w:bCs/>
        </w:rPr>
      </w:pPr>
    </w:p>
    <w:p w14:paraId="0CEC4B0A" w14:textId="31E269DA" w:rsidR="00397ED1" w:rsidRDefault="00397ED1" w:rsidP="00F43DF7">
      <w:pPr>
        <w:rPr>
          <w:b/>
          <w:bCs/>
        </w:rPr>
      </w:pPr>
      <w:r>
        <w:rPr>
          <w:b/>
          <w:bCs/>
        </w:rPr>
        <w:t>Se confirma</w:t>
      </w:r>
    </w:p>
    <w:p w14:paraId="5603962D" w14:textId="689A4EB2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69D0310D" wp14:editId="6C8C976E">
            <wp:extent cx="5943600" cy="28162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E6B3" w14:textId="105E1D7F" w:rsidR="00397ED1" w:rsidRDefault="00397ED1" w:rsidP="00F43DF7">
      <w:pPr>
        <w:rPr>
          <w:b/>
          <w:bCs/>
        </w:rPr>
      </w:pPr>
    </w:p>
    <w:p w14:paraId="059E5C25" w14:textId="17BF3B17" w:rsidR="00397ED1" w:rsidRDefault="00397ED1" w:rsidP="00F43DF7">
      <w:pPr>
        <w:rPr>
          <w:b/>
          <w:bCs/>
        </w:rPr>
      </w:pPr>
      <w:r>
        <w:rPr>
          <w:b/>
          <w:bCs/>
        </w:rPr>
        <w:t>Dupa confirmare suntem readusi in wizard si se apasa next in sectiunea Select Product</w:t>
      </w:r>
    </w:p>
    <w:p w14:paraId="00BD959F" w14:textId="0421AA44" w:rsidR="00397ED1" w:rsidRDefault="00397ED1" w:rsidP="00F43DF7">
      <w:pPr>
        <w:rPr>
          <w:b/>
          <w:bCs/>
        </w:rPr>
      </w:pPr>
    </w:p>
    <w:p w14:paraId="1A8D9A58" w14:textId="686C4E8E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1B70469A" wp14:editId="49548A57">
            <wp:extent cx="5943600" cy="14446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97DF" w14:textId="0E5CF077" w:rsidR="00397ED1" w:rsidRDefault="00397ED1" w:rsidP="00F43DF7">
      <w:pPr>
        <w:rPr>
          <w:b/>
          <w:bCs/>
        </w:rPr>
      </w:pPr>
    </w:p>
    <w:p w14:paraId="1E81BB68" w14:textId="246E5CD4" w:rsidR="00397ED1" w:rsidRDefault="00397ED1" w:rsidP="00F43DF7">
      <w:pPr>
        <w:rPr>
          <w:b/>
          <w:bCs/>
        </w:rPr>
      </w:pPr>
      <w:r>
        <w:rPr>
          <w:b/>
          <w:bCs/>
        </w:rPr>
        <w:t>Se apasa next in sect discounts</w:t>
      </w:r>
    </w:p>
    <w:p w14:paraId="39DEFD4B" w14:textId="38EBF9FF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6F784378" wp14:editId="5F50F329">
            <wp:extent cx="5943600" cy="7791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8254" w14:textId="41D407CD" w:rsidR="00397ED1" w:rsidRDefault="00397ED1" w:rsidP="00F43DF7">
      <w:pPr>
        <w:rPr>
          <w:b/>
          <w:bCs/>
        </w:rPr>
      </w:pPr>
    </w:p>
    <w:p w14:paraId="7E3C24E0" w14:textId="2FB689C9" w:rsidR="00397ED1" w:rsidRDefault="00397ED1" w:rsidP="00F43DF7">
      <w:pPr>
        <w:rPr>
          <w:b/>
          <w:bCs/>
        </w:rPr>
      </w:pPr>
      <w:r>
        <w:rPr>
          <w:b/>
          <w:bCs/>
        </w:rPr>
        <w:t>Se apasa next in sect Consumption details</w:t>
      </w:r>
    </w:p>
    <w:p w14:paraId="0F0B869C" w14:textId="08D0BC37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47C3B2F2" wp14:editId="01C62C04">
            <wp:extent cx="5943600" cy="10401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570" w14:textId="00C789BD" w:rsidR="00397ED1" w:rsidRDefault="00397ED1" w:rsidP="00F43DF7">
      <w:pPr>
        <w:rPr>
          <w:b/>
          <w:bCs/>
        </w:rPr>
      </w:pPr>
    </w:p>
    <w:p w14:paraId="01FBCF56" w14:textId="344DC826" w:rsidR="00397ED1" w:rsidRDefault="00397ED1" w:rsidP="00F43DF7">
      <w:pPr>
        <w:rPr>
          <w:b/>
          <w:bCs/>
        </w:rPr>
      </w:pPr>
    </w:p>
    <w:p w14:paraId="270417BC" w14:textId="221C40B4" w:rsidR="00397ED1" w:rsidRDefault="00397ED1" w:rsidP="00F43DF7">
      <w:pPr>
        <w:rPr>
          <w:b/>
          <w:bCs/>
        </w:rPr>
      </w:pPr>
      <w:r>
        <w:rPr>
          <w:b/>
          <w:bCs/>
        </w:rPr>
        <w:t>Se apasa next in sect Self reading</w:t>
      </w:r>
    </w:p>
    <w:p w14:paraId="30EAFCE7" w14:textId="176ADC43" w:rsidR="00397ED1" w:rsidRDefault="00397ED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09FCC242" wp14:editId="656CBBBB">
            <wp:extent cx="5943600" cy="11734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BC52" w14:textId="21D83F5D" w:rsidR="00397ED1" w:rsidRDefault="00397ED1" w:rsidP="00F43DF7">
      <w:pPr>
        <w:rPr>
          <w:b/>
          <w:bCs/>
        </w:rPr>
      </w:pPr>
    </w:p>
    <w:p w14:paraId="753B06A6" w14:textId="60B0B885" w:rsidR="007C5466" w:rsidRDefault="00397ED1" w:rsidP="00F43DF7">
      <w:pPr>
        <w:rPr>
          <w:b/>
          <w:bCs/>
        </w:rPr>
      </w:pPr>
      <w:r>
        <w:rPr>
          <w:b/>
          <w:bCs/>
        </w:rPr>
        <w:t xml:space="preserve">Se selecteaza </w:t>
      </w:r>
      <w:r w:rsidR="007C5466">
        <w:rPr>
          <w:b/>
          <w:bCs/>
        </w:rPr>
        <w:t>metoda de trimitere contract in sectiunea Select Channel for sending offer furnizata in Data entry file Col O ; sending Channel</w:t>
      </w:r>
    </w:p>
    <w:p w14:paraId="2C284E2B" w14:textId="77777777" w:rsidR="007C5466" w:rsidRDefault="007C5466" w:rsidP="00F43DF7">
      <w:pPr>
        <w:rPr>
          <w:b/>
          <w:bCs/>
        </w:rPr>
      </w:pPr>
    </w:p>
    <w:p w14:paraId="00038597" w14:textId="33B08601" w:rsidR="00397ED1" w:rsidRDefault="007C5466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7645C48A" wp14:editId="6A14500B">
            <wp:extent cx="5943600" cy="7531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98A0" w14:textId="71063FC7" w:rsidR="007C5466" w:rsidRDefault="007C5466" w:rsidP="00F43DF7">
      <w:pPr>
        <w:rPr>
          <w:b/>
          <w:bCs/>
        </w:rPr>
      </w:pPr>
      <w:r>
        <w:rPr>
          <w:b/>
          <w:bCs/>
        </w:rPr>
        <w:t>Se apasa Next si save</w:t>
      </w:r>
    </w:p>
    <w:p w14:paraId="17C9B4F9" w14:textId="30307BB7" w:rsidR="007C5466" w:rsidRDefault="007C5466" w:rsidP="00F43DF7">
      <w:pPr>
        <w:rPr>
          <w:b/>
          <w:bCs/>
        </w:rPr>
      </w:pPr>
    </w:p>
    <w:p w14:paraId="4F06EB5A" w14:textId="40DA0E61" w:rsidR="007C5466" w:rsidRDefault="007C5466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5D81A7" wp14:editId="4FA9D195">
            <wp:extent cx="5943600" cy="9842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837F" w14:textId="5C892451" w:rsidR="007C5466" w:rsidRDefault="007C5466" w:rsidP="00F43DF7">
      <w:pPr>
        <w:rPr>
          <w:b/>
          <w:bCs/>
        </w:rPr>
      </w:pPr>
    </w:p>
    <w:p w14:paraId="14431085" w14:textId="37B87F1C" w:rsidR="007C5466" w:rsidRDefault="007C5466" w:rsidP="00F43DF7">
      <w:pPr>
        <w:rPr>
          <w:b/>
          <w:bCs/>
        </w:rPr>
      </w:pPr>
      <w:r>
        <w:rPr>
          <w:b/>
          <w:bCs/>
        </w:rPr>
        <w:t>Dupa apasare buton save suntem redirectionati in pagina Dosarului nou create</w:t>
      </w:r>
    </w:p>
    <w:p w14:paraId="61B38D12" w14:textId="3BF11636" w:rsidR="007C5466" w:rsidRDefault="007C5466" w:rsidP="00F43DF7">
      <w:pPr>
        <w:rPr>
          <w:b/>
          <w:bCs/>
        </w:rPr>
      </w:pPr>
    </w:p>
    <w:p w14:paraId="2AEDE292" w14:textId="7BA76E5B" w:rsidR="007C5466" w:rsidRDefault="007C5466" w:rsidP="00F43DF7">
      <w:pPr>
        <w:rPr>
          <w:b/>
          <w:bCs/>
        </w:rPr>
      </w:pPr>
      <w:r>
        <w:rPr>
          <w:b/>
          <w:bCs/>
        </w:rPr>
        <w:t>Se apasa butonul Copy files from parent dossier</w:t>
      </w:r>
    </w:p>
    <w:p w14:paraId="6C829146" w14:textId="614196F0" w:rsidR="007C5466" w:rsidRDefault="007C5466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63E0A1A6" wp14:editId="3CC4E662">
            <wp:extent cx="5943600" cy="2961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5506" w14:textId="4F5382C2" w:rsidR="007C5466" w:rsidRDefault="00DF6A07" w:rsidP="00F43DF7">
      <w:pPr>
        <w:rPr>
          <w:b/>
          <w:bCs/>
        </w:rPr>
      </w:pPr>
      <w:r>
        <w:rPr>
          <w:b/>
          <w:bCs/>
        </w:rPr>
        <w:t xml:space="preserve">Nu se dezvolta ce este fara bold: </w:t>
      </w:r>
    </w:p>
    <w:p w14:paraId="025394E5" w14:textId="2558A31A" w:rsidR="007C5466" w:rsidRPr="00DF6A07" w:rsidRDefault="007C5466" w:rsidP="00F43DF7">
      <w:pPr>
        <w:rPr>
          <w:bCs/>
        </w:rPr>
      </w:pPr>
      <w:r w:rsidRPr="00DF6A07">
        <w:rPr>
          <w:bCs/>
        </w:rPr>
        <w:t>Se fac verificarile de pret:</w:t>
      </w:r>
    </w:p>
    <w:p w14:paraId="5475D3D1" w14:textId="4A6DD256" w:rsidR="007C5466" w:rsidRPr="00DF6A07" w:rsidRDefault="007C5466" w:rsidP="00F43DF7">
      <w:pPr>
        <w:rPr>
          <w:bCs/>
        </w:rPr>
      </w:pPr>
      <w:r w:rsidRPr="00DF6A07">
        <w:rPr>
          <w:bCs/>
        </w:rPr>
        <w:t>Din fisierul datelor de intrare  se verifica col L base one time fee si col M base recurring charge</w:t>
      </w:r>
    </w:p>
    <w:p w14:paraId="1D646555" w14:textId="722B0894" w:rsidR="007C5466" w:rsidRPr="00DF6A07" w:rsidRDefault="007C5466" w:rsidP="00F43DF7">
      <w:pPr>
        <w:rPr>
          <w:bCs/>
        </w:rPr>
      </w:pPr>
      <w:r w:rsidRPr="00DF6A07">
        <w:rPr>
          <w:noProof/>
        </w:rPr>
        <w:drawing>
          <wp:inline distT="0" distB="0" distL="0" distR="0" wp14:anchorId="7A86F192" wp14:editId="25EE62B4">
            <wp:extent cx="3228975" cy="16002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FFB6" w14:textId="6A8733DE" w:rsidR="007C5466" w:rsidRPr="00DF6A07" w:rsidRDefault="007C5466" w:rsidP="00F43DF7">
      <w:pPr>
        <w:rPr>
          <w:bCs/>
        </w:rPr>
      </w:pPr>
    </w:p>
    <w:p w14:paraId="5FDDCB66" w14:textId="6341294A" w:rsidR="007C5466" w:rsidRPr="00DF6A07" w:rsidRDefault="007C5466" w:rsidP="00F43DF7">
      <w:pPr>
        <w:rPr>
          <w:bCs/>
        </w:rPr>
      </w:pPr>
      <w:r w:rsidRPr="00DF6A07">
        <w:rPr>
          <w:bCs/>
        </w:rPr>
        <w:lastRenderedPageBreak/>
        <w:t>Se va naviga prin click la obiectul care stocheaza aceste info astfel din dosar se apasa pe oportunitate:</w:t>
      </w:r>
    </w:p>
    <w:p w14:paraId="55D9D559" w14:textId="4B719B7C" w:rsidR="007C5466" w:rsidRPr="00DF6A07" w:rsidRDefault="007C5466" w:rsidP="00F43DF7">
      <w:pPr>
        <w:rPr>
          <w:bCs/>
        </w:rPr>
      </w:pPr>
      <w:r w:rsidRPr="00DF6A07">
        <w:rPr>
          <w:noProof/>
        </w:rPr>
        <w:drawing>
          <wp:inline distT="0" distB="0" distL="0" distR="0" wp14:anchorId="7D2CD4D1" wp14:editId="39173C50">
            <wp:extent cx="5943600" cy="48367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B664" w14:textId="6DEB755B" w:rsidR="007C5466" w:rsidRPr="00DF6A07" w:rsidRDefault="007C5466" w:rsidP="00F43DF7">
      <w:pPr>
        <w:rPr>
          <w:bCs/>
        </w:rPr>
      </w:pPr>
      <w:r w:rsidRPr="00DF6A07">
        <w:rPr>
          <w:bCs/>
        </w:rPr>
        <w:t>Se va deschide un nou tab pt oportunitate si se selecteaza related. In related se cauta sectiunea configuration si se face click</w:t>
      </w:r>
    </w:p>
    <w:p w14:paraId="7D02089C" w14:textId="78C83299" w:rsidR="007C5466" w:rsidRPr="00DF6A07" w:rsidRDefault="007C5466" w:rsidP="00F43DF7">
      <w:pPr>
        <w:rPr>
          <w:bCs/>
        </w:rPr>
      </w:pPr>
      <w:r w:rsidRPr="00DF6A07">
        <w:rPr>
          <w:noProof/>
        </w:rPr>
        <w:lastRenderedPageBreak/>
        <w:drawing>
          <wp:inline distT="0" distB="0" distL="0" distR="0" wp14:anchorId="0697144D" wp14:editId="3AB15EDD">
            <wp:extent cx="5943600" cy="4192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1683" w14:textId="645B3ADC" w:rsidR="0026714C" w:rsidRPr="00DF6A07" w:rsidRDefault="0026714C" w:rsidP="00F43DF7">
      <w:pPr>
        <w:rPr>
          <w:bCs/>
        </w:rPr>
      </w:pPr>
      <w:r w:rsidRPr="00DF6A07">
        <w:rPr>
          <w:noProof/>
        </w:rPr>
        <w:drawing>
          <wp:inline distT="0" distB="0" distL="0" distR="0" wp14:anchorId="1AEDEBEE" wp14:editId="478A691E">
            <wp:extent cx="5943600" cy="3733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2F61" w14:textId="385F021D" w:rsidR="007C5466" w:rsidRPr="00DF6A07" w:rsidRDefault="007C5466" w:rsidP="00F43DF7">
      <w:pPr>
        <w:rPr>
          <w:bCs/>
        </w:rPr>
      </w:pPr>
    </w:p>
    <w:p w14:paraId="2FE0E15C" w14:textId="1C2A9346" w:rsidR="007C5466" w:rsidRPr="00DF6A07" w:rsidRDefault="007C5466" w:rsidP="00F43DF7">
      <w:pPr>
        <w:rPr>
          <w:bCs/>
        </w:rPr>
      </w:pPr>
      <w:r w:rsidRPr="00DF6A07">
        <w:rPr>
          <w:bCs/>
        </w:rPr>
        <w:t>Se va deschide un nou tab pt acest obiect si se face click</w:t>
      </w:r>
      <w:r w:rsidR="0026714C" w:rsidRPr="00DF6A07">
        <w:rPr>
          <w:bCs/>
        </w:rPr>
        <w:t xml:space="preserve"> pe configuration Item, unde se verifica cele 2 preturi</w:t>
      </w:r>
    </w:p>
    <w:p w14:paraId="2860B31B" w14:textId="23EF8156" w:rsidR="0026714C" w:rsidRPr="00DF6A07" w:rsidRDefault="0026714C" w:rsidP="00F43DF7">
      <w:pPr>
        <w:rPr>
          <w:bCs/>
        </w:rPr>
      </w:pPr>
      <w:r w:rsidRPr="00DF6A07">
        <w:rPr>
          <w:noProof/>
        </w:rPr>
        <w:drawing>
          <wp:inline distT="0" distB="0" distL="0" distR="0" wp14:anchorId="351D3188" wp14:editId="7F89275A">
            <wp:extent cx="5943600" cy="43681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8720" w14:textId="090CB47D" w:rsidR="0026714C" w:rsidRPr="00DF6A07" w:rsidRDefault="0026714C" w:rsidP="00F43DF7">
      <w:pPr>
        <w:rPr>
          <w:bCs/>
        </w:rPr>
      </w:pPr>
    </w:p>
    <w:p w14:paraId="4774E71E" w14:textId="3AFD7D96" w:rsidR="0026714C" w:rsidRPr="00DF6A07" w:rsidRDefault="0026714C" w:rsidP="00F43DF7">
      <w:pPr>
        <w:rPr>
          <w:bCs/>
        </w:rPr>
      </w:pPr>
      <w:r w:rsidRPr="00DF6A07">
        <w:rPr>
          <w:bCs/>
        </w:rPr>
        <w:t>In cazul in care aceste sunt corecte se va continua cu procesul in caz contrar se va  anula cu inserare rezolutie in data output file.</w:t>
      </w:r>
    </w:p>
    <w:p w14:paraId="29C7BA8F" w14:textId="7CF16C85" w:rsidR="0026714C" w:rsidRPr="00DF6A07" w:rsidRDefault="0026714C" w:rsidP="00F43DF7">
      <w:pPr>
        <w:rPr>
          <w:bCs/>
        </w:rPr>
      </w:pPr>
    </w:p>
    <w:p w14:paraId="54DD1B3B" w14:textId="5D292607" w:rsidR="0026714C" w:rsidRPr="00DF6A07" w:rsidRDefault="0026714C" w:rsidP="00F43DF7">
      <w:pPr>
        <w:rPr>
          <w:bCs/>
        </w:rPr>
      </w:pPr>
      <w:r w:rsidRPr="00DF6A07">
        <w:rPr>
          <w:bCs/>
        </w:rPr>
        <w:t>Taburile deschise se vor inchide pentru a reveni la dosar si continua procesul.</w:t>
      </w:r>
    </w:p>
    <w:p w14:paraId="15ADA7A9" w14:textId="400B71CE" w:rsidR="0026714C" w:rsidRPr="00DF6A07" w:rsidRDefault="0026714C" w:rsidP="00F43DF7">
      <w:pPr>
        <w:rPr>
          <w:bCs/>
        </w:rPr>
      </w:pPr>
      <w:r w:rsidRPr="00DF6A07">
        <w:rPr>
          <w:noProof/>
        </w:rPr>
        <w:lastRenderedPageBreak/>
        <w:drawing>
          <wp:inline distT="0" distB="0" distL="0" distR="0" wp14:anchorId="1219B87E" wp14:editId="7B761ADC">
            <wp:extent cx="5943600" cy="22586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EB47" w14:textId="0EA4CDB6" w:rsidR="007C5466" w:rsidRDefault="007C5466" w:rsidP="00F43DF7">
      <w:pPr>
        <w:rPr>
          <w:b/>
          <w:bCs/>
        </w:rPr>
      </w:pPr>
    </w:p>
    <w:p w14:paraId="7939CC2B" w14:textId="77777777" w:rsidR="00DF6A07" w:rsidRDefault="00DF6A07" w:rsidP="00F43DF7">
      <w:pPr>
        <w:rPr>
          <w:b/>
          <w:bCs/>
        </w:rPr>
      </w:pPr>
    </w:p>
    <w:p w14:paraId="6374798F" w14:textId="6D15D283" w:rsidR="0026714C" w:rsidRDefault="00DF6A07" w:rsidP="00F43DF7">
      <w:pPr>
        <w:rPr>
          <w:b/>
          <w:bCs/>
        </w:rPr>
      </w:pPr>
      <w:r>
        <w:rPr>
          <w:b/>
          <w:bCs/>
        </w:rPr>
        <w:t>De aici se continua :</w:t>
      </w:r>
    </w:p>
    <w:p w14:paraId="395A9312" w14:textId="77777777" w:rsidR="00DF6A07" w:rsidRDefault="00DF6A07" w:rsidP="00F43DF7">
      <w:pPr>
        <w:rPr>
          <w:b/>
          <w:bCs/>
        </w:rPr>
      </w:pPr>
    </w:p>
    <w:p w14:paraId="62C8E058" w14:textId="77777777" w:rsidR="00DF6A07" w:rsidRDefault="00DF6A07" w:rsidP="00F43DF7">
      <w:pPr>
        <w:rPr>
          <w:b/>
          <w:bCs/>
        </w:rPr>
      </w:pPr>
    </w:p>
    <w:p w14:paraId="6BD9360C" w14:textId="41D32A84" w:rsidR="0026714C" w:rsidRDefault="0026714C" w:rsidP="00F43DF7">
      <w:pPr>
        <w:rPr>
          <w:b/>
          <w:bCs/>
        </w:rPr>
      </w:pPr>
      <w:r>
        <w:rPr>
          <w:b/>
          <w:bCs/>
        </w:rPr>
        <w:t>In dosar in tabul related se va contina cu finalizarea procesului prin veridicarea in sectiunea activitati a urmatoarelor aspecte</w:t>
      </w:r>
    </w:p>
    <w:p w14:paraId="3C07B9FD" w14:textId="5D12DC26" w:rsidR="0026714C" w:rsidRDefault="0026714C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722F62E7" wp14:editId="44A3251A">
            <wp:extent cx="5943600" cy="25069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819C" w14:textId="3B396BBE" w:rsidR="0026714C" w:rsidRDefault="0026714C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D0EDD6" wp14:editId="7D8039E1">
            <wp:extent cx="5943600" cy="13550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2D5E" w14:textId="1A9174FD" w:rsidR="0026714C" w:rsidRDefault="0026714C" w:rsidP="00F43DF7">
      <w:pPr>
        <w:rPr>
          <w:b/>
          <w:bCs/>
        </w:rPr>
      </w:pPr>
    </w:p>
    <w:p w14:paraId="5941BC37" w14:textId="76120537" w:rsidR="0026714C" w:rsidRDefault="0026714C" w:rsidP="00F43DF7">
      <w:pPr>
        <w:rPr>
          <w:b/>
          <w:bCs/>
        </w:rPr>
      </w:pPr>
      <w:r>
        <w:rPr>
          <w:b/>
          <w:bCs/>
        </w:rPr>
        <w:t>Activitatea de print trebuie sa fie completed – status. In caz contrar se va insera eroare in fisierul de output. Printul poate dura max 1 min.</w:t>
      </w:r>
    </w:p>
    <w:p w14:paraId="2C5F0D29" w14:textId="5588B33D" w:rsidR="0026714C" w:rsidRDefault="0026714C" w:rsidP="00F43DF7">
      <w:pPr>
        <w:rPr>
          <w:b/>
          <w:bCs/>
        </w:rPr>
      </w:pPr>
    </w:p>
    <w:p w14:paraId="785100BA" w14:textId="2B9E697A" w:rsidR="0026714C" w:rsidRDefault="0026714C" w:rsidP="00F43DF7">
      <w:pPr>
        <w:rPr>
          <w:b/>
          <w:bCs/>
        </w:rPr>
      </w:pPr>
      <w:r>
        <w:rPr>
          <w:b/>
          <w:bCs/>
        </w:rPr>
        <w:t xml:space="preserve">Se va continua cu executia activitatii de doc validation </w:t>
      </w:r>
      <w:r w:rsidR="004D2141">
        <w:rPr>
          <w:b/>
          <w:bCs/>
        </w:rPr>
        <w:t xml:space="preserve">care are status not started </w:t>
      </w:r>
      <w:r>
        <w:rPr>
          <w:b/>
          <w:bCs/>
        </w:rPr>
        <w:t>astfel:</w:t>
      </w:r>
      <w:r w:rsidR="004D2141">
        <w:rPr>
          <w:b/>
          <w:bCs/>
        </w:rPr>
        <w:t xml:space="preserve"> </w:t>
      </w:r>
    </w:p>
    <w:p w14:paraId="77413DCA" w14:textId="224E712C" w:rsidR="004D2141" w:rsidRPr="004D2141" w:rsidRDefault="004D2141" w:rsidP="004D214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Se va face file upload pt un document Blank</w:t>
      </w:r>
    </w:p>
    <w:p w14:paraId="7284FE13" w14:textId="3658723D" w:rsidR="004D2141" w:rsidRDefault="004D214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6CF0611E" wp14:editId="27B243CD">
            <wp:extent cx="5943600" cy="27514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C0C" w14:textId="7DF945AB" w:rsidR="004D2141" w:rsidRDefault="004D214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9830E2" wp14:editId="64F3F48A">
            <wp:extent cx="5943600" cy="286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B4C5" w14:textId="19E27BA4" w:rsidR="004D2141" w:rsidRDefault="004D2141" w:rsidP="00F43DF7">
      <w:pPr>
        <w:rPr>
          <w:b/>
          <w:bCs/>
        </w:rPr>
      </w:pPr>
    </w:p>
    <w:p w14:paraId="20ADEFE9" w14:textId="48E1292A" w:rsidR="004D2141" w:rsidRDefault="004D2141" w:rsidP="00F43DF7">
      <w:pPr>
        <w:rPr>
          <w:b/>
          <w:bCs/>
        </w:rPr>
      </w:pPr>
      <w:r>
        <w:rPr>
          <w:b/>
          <w:bCs/>
        </w:rPr>
        <w:t>Dupa ce s-a incarcat fisierul , se va apasa Check Document.</w:t>
      </w:r>
    </w:p>
    <w:p w14:paraId="086C2F77" w14:textId="00F5150A" w:rsidR="004D2141" w:rsidRDefault="004D214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8C8503" wp14:editId="57BB76E4">
            <wp:extent cx="5943600" cy="47917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DFDF" w14:textId="1C061BC3" w:rsidR="004D2141" w:rsidRDefault="004D2141" w:rsidP="00F43DF7">
      <w:pPr>
        <w:rPr>
          <w:b/>
          <w:bCs/>
        </w:rPr>
      </w:pPr>
    </w:p>
    <w:p w14:paraId="3163DA56" w14:textId="6127FC7B" w:rsidR="004D2141" w:rsidRDefault="004D2141" w:rsidP="00F43DF7">
      <w:pPr>
        <w:rPr>
          <w:b/>
          <w:bCs/>
        </w:rPr>
      </w:pPr>
      <w:r>
        <w:rPr>
          <w:b/>
          <w:bCs/>
        </w:rPr>
        <w:t>Se va deschide o noua fereastra unde se afla o lista de documente si se apasa check in dreptul celor marcate ca mandatory. Dupa care se apasa done.</w:t>
      </w:r>
    </w:p>
    <w:p w14:paraId="560DE6A7" w14:textId="77777777" w:rsidR="004D2141" w:rsidRDefault="004D2141" w:rsidP="00F43DF7">
      <w:pPr>
        <w:rPr>
          <w:b/>
          <w:bCs/>
        </w:rPr>
      </w:pPr>
    </w:p>
    <w:p w14:paraId="2454E996" w14:textId="6E568B0D" w:rsidR="004D2141" w:rsidRDefault="004D214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4925DA" wp14:editId="354DAE2F">
            <wp:extent cx="5943600" cy="25761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71A1" w14:textId="5E619EE9" w:rsidR="004D2141" w:rsidRDefault="004D2141" w:rsidP="00F43DF7">
      <w:pPr>
        <w:rPr>
          <w:b/>
          <w:bCs/>
        </w:rPr>
      </w:pPr>
    </w:p>
    <w:p w14:paraId="621A4528" w14:textId="1E69382E" w:rsidR="004D2141" w:rsidRDefault="004D2141" w:rsidP="00F43DF7">
      <w:pPr>
        <w:rPr>
          <w:b/>
          <w:bCs/>
        </w:rPr>
      </w:pPr>
      <w:r>
        <w:rPr>
          <w:b/>
          <w:bCs/>
        </w:rPr>
        <w:t>Se face refresh la tabul de dosar</w:t>
      </w:r>
    </w:p>
    <w:p w14:paraId="459CF62E" w14:textId="366F7BF8" w:rsidR="004D2141" w:rsidRDefault="004D2141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351C0226" wp14:editId="2C46E297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AD03" w14:textId="114B8090" w:rsidR="004D2141" w:rsidRDefault="004D2141" w:rsidP="00F43DF7">
      <w:pPr>
        <w:rPr>
          <w:b/>
          <w:bCs/>
        </w:rPr>
      </w:pPr>
    </w:p>
    <w:p w14:paraId="188FCADD" w14:textId="28DEB123" w:rsidR="004D2141" w:rsidRDefault="004D2141" w:rsidP="00F43DF7">
      <w:pPr>
        <w:rPr>
          <w:b/>
          <w:bCs/>
        </w:rPr>
      </w:pPr>
      <w:r>
        <w:rPr>
          <w:b/>
          <w:bCs/>
        </w:rPr>
        <w:t>Se verifica Fazele Case-ului si dosarului care se scriu si in fisierul de output.</w:t>
      </w:r>
    </w:p>
    <w:p w14:paraId="7FD2E93D" w14:textId="77777777" w:rsidR="004D2141" w:rsidRDefault="004D2141" w:rsidP="00F43DF7">
      <w:pPr>
        <w:rPr>
          <w:b/>
          <w:bCs/>
        </w:rPr>
      </w:pPr>
      <w:r>
        <w:rPr>
          <w:b/>
          <w:bCs/>
        </w:rPr>
        <w:t>Dupa validarea documentelor fazele se modifica in:</w:t>
      </w:r>
    </w:p>
    <w:p w14:paraId="023E44BD" w14:textId="2FDCE84E" w:rsidR="004D2141" w:rsidRDefault="004D2141" w:rsidP="00F43DF7">
      <w:pPr>
        <w:rPr>
          <w:b/>
          <w:bCs/>
        </w:rPr>
      </w:pPr>
      <w:r>
        <w:rPr>
          <w:b/>
          <w:bCs/>
        </w:rPr>
        <w:t>Case- RC010, se regasete in related pe dosar sectiunea Cases</w:t>
      </w:r>
    </w:p>
    <w:p w14:paraId="689E7FFC" w14:textId="48C8BB2C" w:rsidR="004D2141" w:rsidRDefault="004D214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191798" wp14:editId="60AED3A0">
            <wp:extent cx="5943600" cy="39897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61B9" w14:textId="2E935864" w:rsidR="004D2141" w:rsidRDefault="004D2141" w:rsidP="00F43DF7">
      <w:pPr>
        <w:rPr>
          <w:b/>
          <w:bCs/>
        </w:rPr>
      </w:pPr>
    </w:p>
    <w:p w14:paraId="65B2AF4B" w14:textId="299D2AF8" w:rsidR="004D2141" w:rsidRDefault="004D2141" w:rsidP="00F43DF7">
      <w:pPr>
        <w:rPr>
          <w:b/>
          <w:bCs/>
        </w:rPr>
      </w:pPr>
      <w:r>
        <w:rPr>
          <w:b/>
          <w:bCs/>
        </w:rPr>
        <w:t xml:space="preserve">Dosar in tabul Details, se vor scrie </w:t>
      </w:r>
      <w:r w:rsidR="00FA4097">
        <w:rPr>
          <w:b/>
          <w:bCs/>
        </w:rPr>
        <w:t>si in output</w:t>
      </w:r>
    </w:p>
    <w:p w14:paraId="629257BD" w14:textId="763041FA" w:rsidR="004D2141" w:rsidRDefault="004D2141" w:rsidP="00F43DF7">
      <w:pPr>
        <w:rPr>
          <w:b/>
          <w:bCs/>
        </w:rPr>
      </w:pPr>
      <w:r>
        <w:rPr>
          <w:b/>
          <w:bCs/>
        </w:rPr>
        <w:t>Status: request Closed</w:t>
      </w:r>
    </w:p>
    <w:p w14:paraId="345FFE4B" w14:textId="0D863A50" w:rsidR="004D2141" w:rsidRDefault="004D2141" w:rsidP="00F43DF7">
      <w:pPr>
        <w:rPr>
          <w:b/>
          <w:bCs/>
        </w:rPr>
      </w:pPr>
      <w:r>
        <w:rPr>
          <w:b/>
          <w:bCs/>
        </w:rPr>
        <w:t>Phase: Documents Received and verified</w:t>
      </w:r>
    </w:p>
    <w:p w14:paraId="7177CB90" w14:textId="6044DDB6" w:rsidR="00FA4097" w:rsidRDefault="00FA4097" w:rsidP="00F43DF7">
      <w:pPr>
        <w:rPr>
          <w:b/>
          <w:bCs/>
        </w:rPr>
      </w:pPr>
      <w:r>
        <w:rPr>
          <w:b/>
          <w:bCs/>
        </w:rPr>
        <w:t>Parent Dossier – dosarul folosit ca data entry</w:t>
      </w:r>
    </w:p>
    <w:p w14:paraId="0D01DA27" w14:textId="77777777" w:rsidR="004D2141" w:rsidRDefault="004D2141" w:rsidP="00F43DF7">
      <w:pPr>
        <w:rPr>
          <w:b/>
          <w:bCs/>
        </w:rPr>
      </w:pPr>
    </w:p>
    <w:p w14:paraId="0BB3901C" w14:textId="02AC49E2" w:rsidR="004D2141" w:rsidRDefault="004D2141" w:rsidP="00F43DF7">
      <w:pPr>
        <w:rPr>
          <w:b/>
          <w:bCs/>
        </w:rPr>
      </w:pPr>
    </w:p>
    <w:p w14:paraId="269B100F" w14:textId="28652E83" w:rsidR="004D2141" w:rsidRDefault="004D2141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B61CF9" wp14:editId="32304B44">
            <wp:extent cx="5943600" cy="39871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23D1" w14:textId="2F54E59D" w:rsidR="004D2141" w:rsidRDefault="004D2141" w:rsidP="00F43DF7">
      <w:pPr>
        <w:rPr>
          <w:b/>
          <w:bCs/>
        </w:rPr>
      </w:pPr>
    </w:p>
    <w:p w14:paraId="66F985F5" w14:textId="77777777" w:rsidR="004D2141" w:rsidRDefault="004D2141" w:rsidP="00F43DF7">
      <w:pPr>
        <w:rPr>
          <w:b/>
          <w:bCs/>
        </w:rPr>
      </w:pPr>
    </w:p>
    <w:p w14:paraId="5570395B" w14:textId="77777777" w:rsidR="0026714C" w:rsidRDefault="0026714C" w:rsidP="00F43DF7">
      <w:pPr>
        <w:rPr>
          <w:b/>
          <w:bCs/>
        </w:rPr>
      </w:pPr>
    </w:p>
    <w:p w14:paraId="2A3CDB02" w14:textId="77777777" w:rsidR="0026714C" w:rsidRDefault="0026714C" w:rsidP="00F43DF7">
      <w:pPr>
        <w:rPr>
          <w:b/>
          <w:bCs/>
        </w:rPr>
      </w:pPr>
    </w:p>
    <w:p w14:paraId="7F356556" w14:textId="3E7D933F" w:rsidR="007C5466" w:rsidRDefault="007C5466" w:rsidP="00F43DF7">
      <w:pPr>
        <w:rPr>
          <w:b/>
          <w:bCs/>
        </w:rPr>
      </w:pPr>
    </w:p>
    <w:p w14:paraId="7286AD3A" w14:textId="77777777" w:rsidR="007C5466" w:rsidRDefault="007C5466" w:rsidP="00F43DF7">
      <w:pPr>
        <w:rPr>
          <w:b/>
          <w:bCs/>
        </w:rPr>
      </w:pPr>
    </w:p>
    <w:p w14:paraId="2FB2303D" w14:textId="2F682409" w:rsidR="00397ED1" w:rsidRDefault="00397ED1" w:rsidP="00F43DF7">
      <w:pPr>
        <w:rPr>
          <w:b/>
          <w:bCs/>
        </w:rPr>
      </w:pPr>
    </w:p>
    <w:p w14:paraId="777D93B0" w14:textId="7C6E7951" w:rsidR="00BE175A" w:rsidRDefault="00BE175A" w:rsidP="00BE175A">
      <w:pPr>
        <w:pStyle w:val="ListParagraph"/>
        <w:numPr>
          <w:ilvl w:val="0"/>
          <w:numId w:val="1"/>
        </w:numPr>
      </w:pPr>
      <w:r>
        <w:t xml:space="preserve">Dossier NOT available – se va </w:t>
      </w:r>
      <w:r w:rsidR="00AF2927">
        <w:t>initia procesul din account</w:t>
      </w:r>
    </w:p>
    <w:p w14:paraId="35311FE6" w14:textId="7C230EF2" w:rsidR="00AF2927" w:rsidRDefault="00AF2927" w:rsidP="00AF2927"/>
    <w:p w14:paraId="68016727" w14:textId="5B6146F0" w:rsidR="00AF2927" w:rsidRDefault="00AF2927" w:rsidP="00AF2927">
      <w:r>
        <w:t>In cazul in care In data input File nu este completat un numar de dosar</w:t>
      </w:r>
      <w:r w:rsidR="00AA7C10">
        <w:t xml:space="preserve"> procesul este identic cu o singura diferenta. Se va insera in search-ul global codul de Client nu numarul de dosar.</w:t>
      </w:r>
    </w:p>
    <w:p w14:paraId="493B3520" w14:textId="3F3F9CBC" w:rsidR="00397ED1" w:rsidRDefault="00397ED1" w:rsidP="00F43DF7">
      <w:pPr>
        <w:rPr>
          <w:b/>
          <w:bCs/>
        </w:rPr>
      </w:pPr>
    </w:p>
    <w:p w14:paraId="066CBE0E" w14:textId="545E6585" w:rsidR="00D67BDF" w:rsidRDefault="00D67BDF" w:rsidP="00F43DF7">
      <w:pPr>
        <w:rPr>
          <w:b/>
          <w:bCs/>
        </w:rPr>
      </w:pPr>
      <w:r>
        <w:rPr>
          <w:b/>
          <w:bCs/>
        </w:rPr>
        <w:t>Cautare folosind cod client</w:t>
      </w:r>
      <w:r w:rsidR="004F460D">
        <w:rPr>
          <w:b/>
          <w:bCs/>
        </w:rPr>
        <w:t>, COL C</w:t>
      </w:r>
      <w:r w:rsidR="00335D37">
        <w:rPr>
          <w:b/>
          <w:bCs/>
        </w:rPr>
        <w:t xml:space="preserve"> – input file</w:t>
      </w:r>
    </w:p>
    <w:p w14:paraId="50BFC819" w14:textId="7308871C" w:rsidR="00397ED1" w:rsidRDefault="00397ED1" w:rsidP="00F43DF7">
      <w:pPr>
        <w:rPr>
          <w:noProof/>
        </w:rPr>
      </w:pPr>
    </w:p>
    <w:p w14:paraId="293442FF" w14:textId="7A8DFCE6" w:rsidR="005276E3" w:rsidRDefault="005276E3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079CD" wp14:editId="1659C3B4">
            <wp:extent cx="5943600" cy="23387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F3A6" w14:textId="29C782CC" w:rsidR="004C538C" w:rsidRDefault="004C538C" w:rsidP="00F43DF7">
      <w:pPr>
        <w:rPr>
          <w:b/>
          <w:bCs/>
        </w:rPr>
      </w:pPr>
    </w:p>
    <w:p w14:paraId="65F18DBF" w14:textId="592BC211" w:rsidR="004C538C" w:rsidRDefault="004C538C" w:rsidP="00F43DF7">
      <w:pPr>
        <w:rPr>
          <w:b/>
          <w:bCs/>
        </w:rPr>
      </w:pPr>
      <w:r>
        <w:rPr>
          <w:b/>
          <w:bCs/>
        </w:rPr>
        <w:t xml:space="preserve">Se pasa enter si se selecteaza clientul </w:t>
      </w:r>
      <w:r w:rsidR="0039640C">
        <w:rPr>
          <w:b/>
          <w:bCs/>
        </w:rPr>
        <w:t xml:space="preserve"> regasit in sectiunea Account</w:t>
      </w:r>
    </w:p>
    <w:p w14:paraId="6F67F34B" w14:textId="0CAF5974" w:rsidR="004C538C" w:rsidRDefault="004C538C" w:rsidP="00F43DF7">
      <w:pPr>
        <w:rPr>
          <w:b/>
          <w:bCs/>
        </w:rPr>
      </w:pPr>
      <w:r>
        <w:rPr>
          <w:noProof/>
        </w:rPr>
        <w:drawing>
          <wp:inline distT="0" distB="0" distL="0" distR="0" wp14:anchorId="1A459164" wp14:editId="29EDCC9F">
            <wp:extent cx="5943600" cy="1945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73E8" w14:textId="3EF67109" w:rsidR="000C1AA9" w:rsidRDefault="000C1AA9" w:rsidP="00F43DF7">
      <w:pPr>
        <w:rPr>
          <w:b/>
          <w:bCs/>
        </w:rPr>
      </w:pPr>
    </w:p>
    <w:p w14:paraId="0F5B3360" w14:textId="6200B285" w:rsidR="000C1AA9" w:rsidRDefault="000C1AA9" w:rsidP="00F43DF7">
      <w:pPr>
        <w:rPr>
          <w:b/>
          <w:bCs/>
        </w:rPr>
      </w:pPr>
      <w:r>
        <w:rPr>
          <w:b/>
          <w:bCs/>
        </w:rPr>
        <w:t>Se va deschide pagina de client si se va continua cu</w:t>
      </w:r>
      <w:r w:rsidR="00F67D73">
        <w:rPr>
          <w:b/>
          <w:bCs/>
        </w:rPr>
        <w:t xml:space="preserve"> selectia procesului de vanzare PASI CONUNI CARE INCEP IN SECTIUNEA MARCATA MAI SUS CA FIIND COMUNA.</w:t>
      </w:r>
    </w:p>
    <w:p w14:paraId="6D6E4BE5" w14:textId="086FBB0F" w:rsidR="00F67D73" w:rsidRDefault="00F67D73" w:rsidP="00F43D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67E645" wp14:editId="3E9AE797">
            <wp:extent cx="5943600" cy="30410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B5E2" w14:textId="77777777" w:rsidR="00222BF4" w:rsidRDefault="00222BF4" w:rsidP="00F43DF7">
      <w:pPr>
        <w:rPr>
          <w:b/>
          <w:bCs/>
        </w:rPr>
      </w:pPr>
    </w:p>
    <w:p w14:paraId="0E5188FB" w14:textId="77777777" w:rsidR="00222BF4" w:rsidRDefault="00222BF4" w:rsidP="00F43DF7">
      <w:pPr>
        <w:rPr>
          <w:b/>
          <w:bCs/>
        </w:rPr>
      </w:pPr>
    </w:p>
    <w:p w14:paraId="6900AB8B" w14:textId="563EFCF1" w:rsidR="00222BF4" w:rsidRDefault="00222BF4" w:rsidP="00F43DF7">
      <w:pPr>
        <w:rPr>
          <w:b/>
          <w:bCs/>
        </w:rPr>
      </w:pPr>
      <w:r w:rsidRPr="00222BF4">
        <w:rPr>
          <w:bCs/>
        </w:rPr>
        <w:t>Se da cancel in cazul in care avem eroare, selectare other reason</w:t>
      </w:r>
      <w:r>
        <w:rPr>
          <w:b/>
          <w:bCs/>
        </w:rPr>
        <w:t xml:space="preserve">: </w:t>
      </w:r>
      <w:r w:rsidRPr="00222BF4">
        <w:rPr>
          <w:b/>
          <w:bCs/>
        </w:rPr>
        <w:drawing>
          <wp:inline distT="0" distB="0" distL="0" distR="0" wp14:anchorId="6C742D31" wp14:editId="5CBCE8E2">
            <wp:extent cx="5943600" cy="26276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6EEF" w14:textId="77777777" w:rsidR="0012683A" w:rsidRDefault="0012683A" w:rsidP="00F43DF7">
      <w:pPr>
        <w:rPr>
          <w:b/>
          <w:bCs/>
        </w:rPr>
      </w:pPr>
    </w:p>
    <w:p w14:paraId="322E7B48" w14:textId="377980E5" w:rsidR="0012683A" w:rsidRPr="0012683A" w:rsidRDefault="0012683A" w:rsidP="00581B97">
      <w:pPr>
        <w:rPr>
          <w:bCs/>
        </w:rPr>
      </w:pPr>
      <w:bookmarkStart w:id="0" w:name="_GoBack"/>
      <w:bookmarkEnd w:id="0"/>
    </w:p>
    <w:p w14:paraId="6207597B" w14:textId="77777777" w:rsidR="00067439" w:rsidRDefault="00067439" w:rsidP="00F43DF7">
      <w:pPr>
        <w:rPr>
          <w:b/>
          <w:bCs/>
        </w:rPr>
      </w:pPr>
    </w:p>
    <w:p w14:paraId="646AD33C" w14:textId="02D79136" w:rsidR="00067439" w:rsidRDefault="00067439" w:rsidP="00F43DF7">
      <w:pPr>
        <w:rPr>
          <w:b/>
          <w:bCs/>
        </w:rPr>
      </w:pPr>
    </w:p>
    <w:p w14:paraId="22EA8189" w14:textId="77777777" w:rsidR="00067439" w:rsidRDefault="00067439" w:rsidP="00F43DF7">
      <w:pPr>
        <w:rPr>
          <w:b/>
          <w:bCs/>
        </w:rPr>
      </w:pPr>
    </w:p>
    <w:p w14:paraId="1987EFA5" w14:textId="07F4D1B6" w:rsidR="00C3277A" w:rsidRDefault="00C3277A" w:rsidP="00F43DF7">
      <w:pPr>
        <w:rPr>
          <w:b/>
          <w:bCs/>
        </w:rPr>
      </w:pPr>
    </w:p>
    <w:p w14:paraId="561DF846" w14:textId="77777777" w:rsidR="00C3277A" w:rsidRPr="00C3277A" w:rsidRDefault="00C3277A" w:rsidP="00F43DF7">
      <w:pPr>
        <w:rPr>
          <w:b/>
          <w:bCs/>
        </w:rPr>
      </w:pPr>
    </w:p>
    <w:p w14:paraId="48B5A565" w14:textId="77777777" w:rsidR="00F43DF7" w:rsidRDefault="00F43DF7" w:rsidP="003331A0"/>
    <w:p w14:paraId="26F749B5" w14:textId="77777777" w:rsidR="003331A0" w:rsidRDefault="003331A0" w:rsidP="003331A0"/>
    <w:sectPr w:rsidR="003331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1812E6"/>
    <w:multiLevelType w:val="hybridMultilevel"/>
    <w:tmpl w:val="1602B2F6"/>
    <w:lvl w:ilvl="0" w:tplc="77AC77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9D2548"/>
    <w:multiLevelType w:val="hybridMultilevel"/>
    <w:tmpl w:val="812E37DA"/>
    <w:lvl w:ilvl="0" w:tplc="983804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8950B8"/>
    <w:multiLevelType w:val="hybridMultilevel"/>
    <w:tmpl w:val="1602B2F6"/>
    <w:lvl w:ilvl="0" w:tplc="77AC77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31A0"/>
    <w:rsid w:val="00067439"/>
    <w:rsid w:val="00095C76"/>
    <w:rsid w:val="000C1AA9"/>
    <w:rsid w:val="0012683A"/>
    <w:rsid w:val="00136645"/>
    <w:rsid w:val="00222BF4"/>
    <w:rsid w:val="0026714C"/>
    <w:rsid w:val="003331A0"/>
    <w:rsid w:val="00335D37"/>
    <w:rsid w:val="0039640C"/>
    <w:rsid w:val="00397ED1"/>
    <w:rsid w:val="004C538C"/>
    <w:rsid w:val="004D2141"/>
    <w:rsid w:val="004F460D"/>
    <w:rsid w:val="005276E3"/>
    <w:rsid w:val="00581B97"/>
    <w:rsid w:val="007C5466"/>
    <w:rsid w:val="00867B80"/>
    <w:rsid w:val="00AA7C10"/>
    <w:rsid w:val="00AF2927"/>
    <w:rsid w:val="00BE175A"/>
    <w:rsid w:val="00C3277A"/>
    <w:rsid w:val="00D67BDF"/>
    <w:rsid w:val="00DE461B"/>
    <w:rsid w:val="00DF6A07"/>
    <w:rsid w:val="00F43DF7"/>
    <w:rsid w:val="00F67D73"/>
    <w:rsid w:val="00FA4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FAFC5"/>
  <w15:chartTrackingRefBased/>
  <w15:docId w15:val="{8607FE42-12D9-4B8B-AAA8-F26C1063A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31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40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25</Pages>
  <Words>802</Words>
  <Characters>4574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Stoica Andreea-Cristina (Enel Energie Muntenia)</dc:creator>
  <cp:keywords/>
  <dc:description/>
  <cp:lastModifiedBy>Ciocoiu Silviu (EXT FULL SCREEN DIGITAL)</cp:lastModifiedBy>
  <cp:revision>17</cp:revision>
  <dcterms:created xsi:type="dcterms:W3CDTF">2021-04-13T17:58:00Z</dcterms:created>
  <dcterms:modified xsi:type="dcterms:W3CDTF">2021-05-04T11:57:00Z</dcterms:modified>
</cp:coreProperties>
</file>